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068F" w14:textId="0570B130" w:rsidR="001079A0" w:rsidRDefault="00D36C43" w:rsidP="00B13CDC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BD46EE">
        <w:rPr>
          <w:rFonts w:ascii="Arial" w:hAnsi="Arial" w:cs="Arial"/>
          <w:b/>
          <w:bCs/>
          <w:iCs/>
          <w:sz w:val="32"/>
          <w:szCs w:val="32"/>
        </w:rPr>
        <w:t>Что такое ГРИПП?</w:t>
      </w:r>
    </w:p>
    <w:p w14:paraId="27C2A198" w14:textId="77777777" w:rsidR="00BD46EE" w:rsidRPr="00BD46EE" w:rsidRDefault="00BD46EE" w:rsidP="00D36C43">
      <w:pPr>
        <w:pStyle w:val="a7"/>
        <w:spacing w:after="0" w:line="240" w:lineRule="auto"/>
        <w:ind w:left="284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8D17FE7" w14:textId="4F4A3C68" w:rsidR="00D36C43" w:rsidRPr="0083547A" w:rsidRDefault="00D36C43" w:rsidP="0083547A">
      <w:pPr>
        <w:pStyle w:val="a7"/>
        <w:spacing w:after="0" w:line="240" w:lineRule="auto"/>
        <w:ind w:left="284" w:firstLine="424"/>
        <w:jc w:val="both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>Если вы думаете, что грипп – это просто грипп, Вы очень сильно заблуждаетесь! Необходимо помнить, что грипп бывает 3-х видов: -А-, -В-, -С-. Наиболее болезненно протекает именно грипп -А-. каждый год вирус гриппа мутирует, именно по этой причине врачи настаивают не ежегодной вакцинации населения.</w:t>
      </w:r>
    </w:p>
    <w:p w14:paraId="4FD3C454" w14:textId="1CFF8562" w:rsidR="00B13CDC" w:rsidRPr="00B13CDC" w:rsidRDefault="00B13CDC" w:rsidP="00D36C43">
      <w:pPr>
        <w:pStyle w:val="a7"/>
        <w:spacing w:after="0" w:line="240" w:lineRule="auto"/>
        <w:ind w:left="284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11ACC397" wp14:editId="1EF9E459">
            <wp:extent cx="2876550" cy="15317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36" cy="153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98A9A" w14:textId="77777777" w:rsidR="00B13CDC" w:rsidRPr="00B13CDC" w:rsidRDefault="00B13CDC" w:rsidP="00D36C43">
      <w:pPr>
        <w:pStyle w:val="a7"/>
        <w:spacing w:after="0" w:line="240" w:lineRule="auto"/>
        <w:ind w:left="284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B4CA7A8" w14:textId="59E6B278" w:rsidR="00D36C43" w:rsidRDefault="00D36C43" w:rsidP="00D36C43">
      <w:pPr>
        <w:pStyle w:val="a7"/>
        <w:spacing w:after="0" w:line="240" w:lineRule="auto"/>
        <w:ind w:left="284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BD46EE">
        <w:rPr>
          <w:rFonts w:ascii="Arial" w:hAnsi="Arial" w:cs="Arial"/>
          <w:b/>
          <w:bCs/>
          <w:iCs/>
          <w:sz w:val="32"/>
          <w:szCs w:val="32"/>
        </w:rPr>
        <w:t>Что такое ОРВИ?</w:t>
      </w:r>
    </w:p>
    <w:p w14:paraId="385AB881" w14:textId="77777777" w:rsidR="00BD46EE" w:rsidRPr="00BD46EE" w:rsidRDefault="00BD46EE" w:rsidP="00D36C43">
      <w:pPr>
        <w:pStyle w:val="a7"/>
        <w:spacing w:after="0" w:line="240" w:lineRule="auto"/>
        <w:ind w:left="284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08FA8C0" w14:textId="64281AFF" w:rsidR="00BD46EE" w:rsidRPr="0083547A" w:rsidRDefault="00D36C43" w:rsidP="0083547A">
      <w:pPr>
        <w:pStyle w:val="a7"/>
        <w:spacing w:after="0" w:line="240" w:lineRule="auto"/>
        <w:ind w:left="284" w:firstLine="424"/>
        <w:jc w:val="both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 xml:space="preserve">ОРВИ-объединяет острые респираторные инфекции, которые в редких случаях вызывают осложнения. </w:t>
      </w:r>
      <w:r w:rsidRPr="0083547A">
        <w:rPr>
          <w:rFonts w:ascii="Arial" w:hAnsi="Arial" w:cs="Arial"/>
          <w:iCs/>
          <w:sz w:val="24"/>
          <w:szCs w:val="24"/>
        </w:rPr>
        <w:br/>
        <w:t>ОРВИ приносят множество неудобств, однако, они не могут сравниться по симптомам с гриппом.</w:t>
      </w:r>
    </w:p>
    <w:p w14:paraId="71A094FB" w14:textId="77777777" w:rsidR="003B726F" w:rsidRDefault="003B726F" w:rsidP="0014344D">
      <w:pPr>
        <w:pStyle w:val="a7"/>
        <w:spacing w:after="0" w:line="240" w:lineRule="auto"/>
        <w:ind w:left="284" w:firstLine="424"/>
        <w:rPr>
          <w:rFonts w:ascii="Arial" w:hAnsi="Arial" w:cs="Arial"/>
          <w:iCs/>
          <w:sz w:val="23"/>
          <w:szCs w:val="23"/>
        </w:rPr>
      </w:pPr>
    </w:p>
    <w:p w14:paraId="5DD682D5" w14:textId="4E16494D" w:rsidR="00BD46EE" w:rsidRDefault="003B726F" w:rsidP="00D36C43">
      <w:pPr>
        <w:pStyle w:val="a7"/>
        <w:spacing w:after="0" w:line="240" w:lineRule="auto"/>
        <w:ind w:left="284"/>
        <w:rPr>
          <w:rFonts w:ascii="Arial" w:hAnsi="Arial" w:cs="Arial"/>
          <w:iCs/>
          <w:sz w:val="23"/>
          <w:szCs w:val="23"/>
        </w:rPr>
      </w:pPr>
      <w:r>
        <w:rPr>
          <w:noProof/>
        </w:rPr>
        <w:drawing>
          <wp:inline distT="0" distB="0" distL="0" distR="0" wp14:anchorId="4806E152" wp14:editId="20CFEF9D">
            <wp:extent cx="3018155" cy="16987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169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7EF15" w14:textId="1A17C579" w:rsidR="00B13CDC" w:rsidRDefault="00B13CDC" w:rsidP="00D36C43">
      <w:pPr>
        <w:pStyle w:val="a7"/>
        <w:spacing w:after="0" w:line="240" w:lineRule="auto"/>
        <w:ind w:left="284"/>
        <w:rPr>
          <w:rFonts w:ascii="Arial" w:hAnsi="Arial" w:cs="Arial"/>
          <w:iCs/>
          <w:sz w:val="23"/>
          <w:szCs w:val="23"/>
        </w:rPr>
      </w:pPr>
    </w:p>
    <w:p w14:paraId="3BB2D8D4" w14:textId="5BC86CF1" w:rsidR="00D36C43" w:rsidRDefault="005E3950" w:rsidP="005E3950">
      <w:pPr>
        <w:pStyle w:val="a7"/>
        <w:spacing w:after="0" w:line="240" w:lineRule="auto"/>
        <w:ind w:left="284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D46EE">
        <w:rPr>
          <w:rFonts w:ascii="Arial" w:hAnsi="Arial" w:cs="Arial"/>
          <w:b/>
          <w:bCs/>
          <w:iCs/>
          <w:sz w:val="28"/>
          <w:szCs w:val="28"/>
        </w:rPr>
        <w:t xml:space="preserve">Признаки и симптомы </w:t>
      </w:r>
      <w:r w:rsidR="0014344D" w:rsidRPr="00BD46EE">
        <w:rPr>
          <w:rFonts w:ascii="Arial" w:hAnsi="Arial" w:cs="Arial"/>
          <w:b/>
          <w:bCs/>
          <w:iCs/>
          <w:sz w:val="28"/>
          <w:szCs w:val="28"/>
        </w:rPr>
        <w:t>ГРИППА</w:t>
      </w:r>
    </w:p>
    <w:p w14:paraId="33085209" w14:textId="77777777" w:rsidR="00BD46EE" w:rsidRPr="00BD46EE" w:rsidRDefault="00BD46EE" w:rsidP="005E3950">
      <w:pPr>
        <w:pStyle w:val="a7"/>
        <w:spacing w:after="0" w:line="240" w:lineRule="auto"/>
        <w:ind w:left="284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36CE5DC" w14:textId="7BCFE26B" w:rsidR="005E3950" w:rsidRPr="0083547A" w:rsidRDefault="005E3950" w:rsidP="0083547A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>Грипп приходит неожиданно и в считанные часы полностью захватывает Ваш организм.</w:t>
      </w:r>
    </w:p>
    <w:p w14:paraId="712E28C4" w14:textId="0C6555CA" w:rsidR="005E3950" w:rsidRPr="0083547A" w:rsidRDefault="0014344D" w:rsidP="0083547A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>Гриппу свойственно резкое повышение температуры (в отдельных случаях до 40,5 градусов), повышенная чувствительность к свету, ломота во всем организме, а также головные и мышечные боли.</w:t>
      </w:r>
    </w:p>
    <w:p w14:paraId="2698E95F" w14:textId="1A5A270F" w:rsidR="0014344D" w:rsidRPr="0083547A" w:rsidRDefault="0014344D" w:rsidP="0083547A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>В первые сутки заболевания гриппом, нет насморка, что свойственно данному вирусу.</w:t>
      </w:r>
    </w:p>
    <w:p w14:paraId="0F99208D" w14:textId="181B374D" w:rsidR="0014344D" w:rsidRPr="0083547A" w:rsidRDefault="0014344D" w:rsidP="0083547A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>Наиболее активная фаза гриппа приходится на 3-5 день заболевания, а окончательное выздоровление приходится на 8-10 день.</w:t>
      </w:r>
    </w:p>
    <w:p w14:paraId="67255285" w14:textId="570D7044" w:rsidR="0014344D" w:rsidRPr="0083547A" w:rsidRDefault="0014344D" w:rsidP="0083547A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>Учитывая, что инфекция гриппа поражает сосуды, именно по этой причине возможны кровоизлияния: дёсенные и носовые.</w:t>
      </w:r>
    </w:p>
    <w:p w14:paraId="3998C615" w14:textId="45A6590B" w:rsidR="0014344D" w:rsidRPr="0014344D" w:rsidRDefault="00BD46EE" w:rsidP="0014344D">
      <w:pPr>
        <w:spacing w:after="0" w:line="240" w:lineRule="auto"/>
        <w:jc w:val="both"/>
        <w:rPr>
          <w:rFonts w:ascii="Arial" w:hAnsi="Arial" w:cs="Arial"/>
          <w:iCs/>
          <w:sz w:val="23"/>
          <w:szCs w:val="23"/>
        </w:rPr>
      </w:pPr>
      <w:r>
        <w:rPr>
          <w:noProof/>
        </w:rPr>
        <w:drawing>
          <wp:inline distT="0" distB="0" distL="0" distR="0" wp14:anchorId="19B2CADF" wp14:editId="02921769">
            <wp:extent cx="3208581" cy="281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219" cy="282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4E140" w14:textId="0E17FB8A" w:rsidR="00D36C43" w:rsidRPr="00BD46EE" w:rsidRDefault="0014344D" w:rsidP="0014344D">
      <w:pPr>
        <w:pStyle w:val="a7"/>
        <w:spacing w:after="0" w:line="240" w:lineRule="auto"/>
        <w:ind w:left="284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BD46EE">
        <w:rPr>
          <w:rFonts w:ascii="Arial" w:hAnsi="Arial" w:cs="Arial"/>
          <w:b/>
          <w:bCs/>
          <w:iCs/>
          <w:sz w:val="32"/>
          <w:szCs w:val="32"/>
        </w:rPr>
        <w:t>Признаки и симптомы ОРВИ</w:t>
      </w:r>
    </w:p>
    <w:p w14:paraId="1FDBB52A" w14:textId="7EA4B060" w:rsidR="0014344D" w:rsidRPr="0083547A" w:rsidRDefault="0014344D" w:rsidP="0083547A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>Болезнь проступает постепенно и чаще всего начинается с утомляемости и внешнего проявления вируса, например, насморка.</w:t>
      </w:r>
    </w:p>
    <w:p w14:paraId="0F0F5421" w14:textId="55542BFA" w:rsidR="0014344D" w:rsidRPr="0083547A" w:rsidRDefault="0014344D" w:rsidP="0083547A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>На следующий день после активации заболевания проступает суховатый кашель, который со временем трансформируется в мокрый (отхаркивающийся).</w:t>
      </w:r>
    </w:p>
    <w:p w14:paraId="1927F8CE" w14:textId="77777777" w:rsidR="0014344D" w:rsidRDefault="0014344D" w:rsidP="0014344D">
      <w:pPr>
        <w:pStyle w:val="a7"/>
        <w:spacing w:after="0" w:line="240" w:lineRule="auto"/>
        <w:ind w:left="644"/>
        <w:rPr>
          <w:rFonts w:ascii="Arial" w:hAnsi="Arial" w:cs="Arial"/>
          <w:iCs/>
          <w:sz w:val="23"/>
          <w:szCs w:val="23"/>
        </w:rPr>
      </w:pPr>
    </w:p>
    <w:p w14:paraId="682465E3" w14:textId="2F2B048E" w:rsidR="0014344D" w:rsidRDefault="00BD46EE" w:rsidP="0014344D">
      <w:pPr>
        <w:spacing w:after="0" w:line="240" w:lineRule="auto"/>
        <w:jc w:val="center"/>
        <w:rPr>
          <w:rFonts w:ascii="Arial" w:hAnsi="Arial" w:cs="Arial"/>
          <w:b/>
          <w:bCs/>
          <w:iCs/>
          <w:sz w:val="23"/>
          <w:szCs w:val="23"/>
        </w:rPr>
      </w:pPr>
      <w:r>
        <w:rPr>
          <w:noProof/>
        </w:rPr>
        <w:drawing>
          <wp:inline distT="0" distB="0" distL="0" distR="0" wp14:anchorId="0DAEA990" wp14:editId="42ACD5C6">
            <wp:extent cx="3018155" cy="1657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1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A907B" w14:textId="4D6590CE" w:rsidR="0083547A" w:rsidRDefault="0083547A" w:rsidP="0014344D">
      <w:pPr>
        <w:spacing w:after="0" w:line="240" w:lineRule="auto"/>
        <w:jc w:val="center"/>
        <w:rPr>
          <w:rFonts w:ascii="Arial" w:hAnsi="Arial" w:cs="Arial"/>
          <w:b/>
          <w:bCs/>
          <w:iCs/>
          <w:sz w:val="23"/>
          <w:szCs w:val="23"/>
        </w:rPr>
      </w:pPr>
    </w:p>
    <w:p w14:paraId="4C710BAC" w14:textId="0AB76B64" w:rsidR="0083547A" w:rsidRDefault="0083547A" w:rsidP="0014344D">
      <w:pPr>
        <w:spacing w:after="0" w:line="240" w:lineRule="auto"/>
        <w:jc w:val="center"/>
        <w:rPr>
          <w:rFonts w:ascii="Arial" w:hAnsi="Arial" w:cs="Arial"/>
          <w:b/>
          <w:bCs/>
          <w:iCs/>
          <w:sz w:val="23"/>
          <w:szCs w:val="23"/>
        </w:rPr>
      </w:pPr>
    </w:p>
    <w:p w14:paraId="399F8FD1" w14:textId="77777777" w:rsidR="0083547A" w:rsidRDefault="0083547A" w:rsidP="0014344D">
      <w:pPr>
        <w:spacing w:after="0" w:line="240" w:lineRule="auto"/>
        <w:jc w:val="center"/>
        <w:rPr>
          <w:rFonts w:ascii="Arial" w:hAnsi="Arial" w:cs="Arial"/>
          <w:b/>
          <w:bCs/>
          <w:iCs/>
          <w:sz w:val="23"/>
          <w:szCs w:val="23"/>
        </w:rPr>
      </w:pPr>
    </w:p>
    <w:p w14:paraId="6F18C811" w14:textId="4E387FFB" w:rsidR="00D363F2" w:rsidRDefault="00D363F2" w:rsidP="0014344D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33E47B7C" w14:textId="5EF43274" w:rsidR="003B726F" w:rsidRDefault="0083547A" w:rsidP="0014344D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 wp14:anchorId="594083E0" wp14:editId="2BDAFA0C">
            <wp:extent cx="3018155" cy="213457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13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1D46A" w14:textId="2BB420D4" w:rsidR="0014344D" w:rsidRPr="00BD46EE" w:rsidRDefault="00BD46EE" w:rsidP="0014344D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D46EE">
        <w:rPr>
          <w:rFonts w:ascii="Arial" w:hAnsi="Arial" w:cs="Arial"/>
          <w:b/>
          <w:bCs/>
          <w:iCs/>
          <w:sz w:val="28"/>
          <w:szCs w:val="28"/>
        </w:rPr>
        <w:lastRenderedPageBreak/>
        <w:t>Пр</w:t>
      </w:r>
      <w:r w:rsidR="0014344D" w:rsidRPr="00BD46EE">
        <w:rPr>
          <w:rFonts w:ascii="Arial" w:hAnsi="Arial" w:cs="Arial"/>
          <w:b/>
          <w:bCs/>
          <w:iCs/>
          <w:sz w:val="28"/>
          <w:szCs w:val="28"/>
        </w:rPr>
        <w:t>офилактика ГРИППА и ОРВИ</w:t>
      </w:r>
    </w:p>
    <w:p w14:paraId="3BC4F43A" w14:textId="75F752D0" w:rsidR="0014344D" w:rsidRDefault="0014344D" w:rsidP="0014344D">
      <w:pPr>
        <w:spacing w:after="0" w:line="240" w:lineRule="auto"/>
        <w:rPr>
          <w:rFonts w:ascii="Arial" w:hAnsi="Arial" w:cs="Arial"/>
          <w:iCs/>
          <w:sz w:val="23"/>
          <w:szCs w:val="23"/>
        </w:rPr>
      </w:pPr>
    </w:p>
    <w:p w14:paraId="2C30FE29" w14:textId="05AA18DB" w:rsidR="00BD46EE" w:rsidRPr="0083547A" w:rsidRDefault="00BD46EE" w:rsidP="0083547A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>Ешьте цитрусовые, сладкий перец, молочные и кисломолочные продукты, твердые сыры, отварную рыбу, говядину, морковь со сметаной, изюмом или курагой. Витамины А, С, цинк и кальций, содержащиеся в этих продуктах, предупреждают простуды и облегчают их лечение. Но в острый период болезни не пейте молоко-оно затягивает лечение.</w:t>
      </w:r>
    </w:p>
    <w:p w14:paraId="69884234" w14:textId="46E1EC9F" w:rsidR="00BD46EE" w:rsidRPr="0083547A" w:rsidRDefault="00BD46EE" w:rsidP="0083547A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 xml:space="preserve">Утром и вечером съедайте ½ грейпфрута – это хорошая профилактика ангины. В грейпфруте </w:t>
      </w:r>
      <w:r w:rsidR="009970EF" w:rsidRPr="0083547A">
        <w:rPr>
          <w:rFonts w:ascii="Arial" w:hAnsi="Arial" w:cs="Arial"/>
          <w:iCs/>
          <w:sz w:val="24"/>
          <w:szCs w:val="24"/>
        </w:rPr>
        <w:t>содержатся дубильные вещества, которые создают защитную пленку на слизистой.</w:t>
      </w:r>
    </w:p>
    <w:p w14:paraId="4DDBF5EF" w14:textId="5F2231EC" w:rsidR="00BD46EE" w:rsidRPr="0083547A" w:rsidRDefault="009970EF" w:rsidP="0083547A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 xml:space="preserve">Берегите ноги от переохлаждения и сырости. Если все же промочили ноги, пропарьте их в горчичной ванночке (на 1 л воды 2 </w:t>
      </w:r>
      <w:proofErr w:type="spellStart"/>
      <w:proofErr w:type="gramStart"/>
      <w:r w:rsidRPr="0083547A">
        <w:rPr>
          <w:rFonts w:ascii="Arial" w:hAnsi="Arial" w:cs="Arial"/>
          <w:iCs/>
          <w:sz w:val="24"/>
          <w:szCs w:val="24"/>
        </w:rPr>
        <w:t>ст.ложки</w:t>
      </w:r>
      <w:proofErr w:type="spellEnd"/>
      <w:proofErr w:type="gramEnd"/>
      <w:r w:rsidRPr="0083547A">
        <w:rPr>
          <w:rFonts w:ascii="Arial" w:hAnsi="Arial" w:cs="Arial"/>
          <w:iCs/>
          <w:sz w:val="24"/>
          <w:szCs w:val="24"/>
        </w:rPr>
        <w:t xml:space="preserve"> порошка горчицы), высушите полотенцем и наденьте шерстяные носки.</w:t>
      </w:r>
    </w:p>
    <w:p w14:paraId="4AB89373" w14:textId="25FD7FC4" w:rsidR="00D36C43" w:rsidRPr="0014344D" w:rsidRDefault="00D36C43" w:rsidP="00D36C43">
      <w:pPr>
        <w:pStyle w:val="a7"/>
        <w:spacing w:after="0" w:line="240" w:lineRule="auto"/>
        <w:ind w:left="284"/>
        <w:jc w:val="both"/>
        <w:rPr>
          <w:rFonts w:ascii="Arial" w:hAnsi="Arial" w:cs="Arial"/>
          <w:i/>
          <w:sz w:val="23"/>
          <w:szCs w:val="23"/>
        </w:rPr>
      </w:pPr>
    </w:p>
    <w:p w14:paraId="091B45A4" w14:textId="25424AEA" w:rsidR="00D36C43" w:rsidRPr="0014344D" w:rsidRDefault="00BD46EE" w:rsidP="00D36C43">
      <w:pPr>
        <w:pStyle w:val="a7"/>
        <w:spacing w:after="0" w:line="240" w:lineRule="auto"/>
        <w:ind w:left="284"/>
        <w:jc w:val="both"/>
        <w:rPr>
          <w:rFonts w:ascii="Arial" w:hAnsi="Arial" w:cs="Arial"/>
          <w:i/>
          <w:sz w:val="23"/>
          <w:szCs w:val="23"/>
        </w:rPr>
      </w:pPr>
      <w:r>
        <w:rPr>
          <w:noProof/>
        </w:rPr>
        <w:drawing>
          <wp:inline distT="0" distB="0" distL="0" distR="0" wp14:anchorId="7B40CA25" wp14:editId="29C49791">
            <wp:extent cx="3018155" cy="21342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1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B4334" w14:textId="6A8DF356" w:rsidR="00D36C43" w:rsidRPr="0014344D" w:rsidRDefault="00D36C43" w:rsidP="00D36C43">
      <w:pPr>
        <w:pStyle w:val="a7"/>
        <w:spacing w:after="0" w:line="240" w:lineRule="auto"/>
        <w:ind w:left="284"/>
        <w:jc w:val="both"/>
        <w:rPr>
          <w:rFonts w:ascii="Arial" w:hAnsi="Arial" w:cs="Arial"/>
          <w:i/>
          <w:sz w:val="23"/>
          <w:szCs w:val="23"/>
        </w:rPr>
      </w:pPr>
    </w:p>
    <w:p w14:paraId="4B82F34D" w14:textId="0E405677" w:rsidR="00D36C43" w:rsidRDefault="00D36C43" w:rsidP="00D36C43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30977D96" w14:textId="26040097" w:rsidR="009970EF" w:rsidRPr="0083547A" w:rsidRDefault="009970EF" w:rsidP="00B13CDC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 xml:space="preserve">Заведующий отделением социального </w:t>
      </w:r>
    </w:p>
    <w:p w14:paraId="3EB9ACB3" w14:textId="77777777" w:rsidR="009970EF" w:rsidRPr="0083547A" w:rsidRDefault="009970EF" w:rsidP="00B13CDC">
      <w:pPr>
        <w:spacing w:after="0"/>
        <w:jc w:val="center"/>
        <w:rPr>
          <w:rFonts w:ascii="Arial" w:hAnsi="Arial" w:cs="Arial"/>
          <w:iCs/>
          <w:sz w:val="24"/>
          <w:szCs w:val="24"/>
          <w:u w:val="single"/>
        </w:rPr>
      </w:pPr>
      <w:r w:rsidRPr="0083547A">
        <w:rPr>
          <w:rFonts w:ascii="Arial" w:hAnsi="Arial" w:cs="Arial"/>
          <w:iCs/>
          <w:sz w:val="24"/>
          <w:szCs w:val="24"/>
        </w:rPr>
        <w:t>обслуживания на дому №1</w:t>
      </w:r>
    </w:p>
    <w:p w14:paraId="74231442" w14:textId="77777777" w:rsidR="009970EF" w:rsidRPr="0083547A" w:rsidRDefault="009970EF" w:rsidP="00B13CDC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3547A">
        <w:rPr>
          <w:rFonts w:ascii="Arial" w:hAnsi="Arial" w:cs="Arial"/>
          <w:b/>
          <w:bCs/>
          <w:iCs/>
          <w:sz w:val="24"/>
          <w:szCs w:val="24"/>
        </w:rPr>
        <w:t>Семенюк Ксения Сергеевна</w:t>
      </w:r>
    </w:p>
    <w:p w14:paraId="00CD21E4" w14:textId="77777777" w:rsidR="009970EF" w:rsidRPr="0083547A" w:rsidRDefault="009970EF" w:rsidP="00B13CDC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5899C952" w14:textId="77777777" w:rsidR="009970EF" w:rsidRPr="0083547A" w:rsidRDefault="009970EF" w:rsidP="00B13CDC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>Заведующий отделением социального</w:t>
      </w:r>
    </w:p>
    <w:p w14:paraId="1ECD300D" w14:textId="77777777" w:rsidR="009970EF" w:rsidRPr="0083547A" w:rsidRDefault="009970EF" w:rsidP="00B13CDC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 xml:space="preserve"> обслуживания на дому №2</w:t>
      </w:r>
    </w:p>
    <w:p w14:paraId="40B918D2" w14:textId="77777777" w:rsidR="009970EF" w:rsidRPr="0083547A" w:rsidRDefault="009970EF" w:rsidP="00B13CDC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3547A">
        <w:rPr>
          <w:rFonts w:ascii="Arial" w:hAnsi="Arial" w:cs="Arial"/>
          <w:b/>
          <w:bCs/>
          <w:iCs/>
          <w:sz w:val="24"/>
          <w:szCs w:val="24"/>
        </w:rPr>
        <w:t>Худякова Ольга Владимировна</w:t>
      </w:r>
    </w:p>
    <w:p w14:paraId="6A4F8DF2" w14:textId="090567EA" w:rsidR="009970EF" w:rsidRPr="0083547A" w:rsidRDefault="009970EF" w:rsidP="009970EF">
      <w:pPr>
        <w:jc w:val="center"/>
        <w:rPr>
          <w:rFonts w:asciiTheme="majorHAnsi" w:hAnsiTheme="majorHAnsi"/>
          <w:iCs/>
          <w:sz w:val="24"/>
          <w:szCs w:val="24"/>
        </w:rPr>
      </w:pPr>
    </w:p>
    <w:p w14:paraId="569A79B1" w14:textId="77777777" w:rsidR="009970EF" w:rsidRPr="0083547A" w:rsidRDefault="009970EF" w:rsidP="009970EF">
      <w:pPr>
        <w:spacing w:after="0"/>
        <w:jc w:val="center"/>
        <w:rPr>
          <w:rFonts w:ascii="Arial" w:hAnsi="Arial" w:cs="Arial"/>
          <w:iCs/>
          <w:sz w:val="24"/>
          <w:szCs w:val="24"/>
          <w:u w:val="single"/>
        </w:rPr>
      </w:pPr>
      <w:r w:rsidRPr="0083547A">
        <w:rPr>
          <w:rFonts w:ascii="Arial" w:hAnsi="Arial" w:cs="Arial"/>
          <w:iCs/>
          <w:sz w:val="24"/>
          <w:szCs w:val="24"/>
          <w:u w:val="single"/>
        </w:rPr>
        <w:t>Наш адрес:</w:t>
      </w:r>
    </w:p>
    <w:p w14:paraId="1EEFC17C" w14:textId="77777777" w:rsidR="009970EF" w:rsidRPr="0083547A" w:rsidRDefault="009970EF" w:rsidP="009970EF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 xml:space="preserve">Челябинская область, Сосновский район, с. Долгодеревенское, </w:t>
      </w:r>
    </w:p>
    <w:p w14:paraId="24AAFBD1" w14:textId="2CFDC809" w:rsidR="009970EF" w:rsidRPr="0083547A" w:rsidRDefault="009970EF" w:rsidP="009970EF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>ул. Северная, д. 14,</w:t>
      </w:r>
    </w:p>
    <w:p w14:paraId="68BDCB40" w14:textId="77777777" w:rsidR="009970EF" w:rsidRPr="0083547A" w:rsidRDefault="009970EF" w:rsidP="009970EF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>тел.: 8 (35144) 5-22-53;</w:t>
      </w:r>
    </w:p>
    <w:p w14:paraId="4E8B52AC" w14:textId="5AA1C2DD" w:rsidR="009970EF" w:rsidRPr="0083547A" w:rsidRDefault="009970EF" w:rsidP="009970EF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>8</w:t>
      </w:r>
      <w:r w:rsidR="0083547A">
        <w:rPr>
          <w:rFonts w:ascii="Arial" w:hAnsi="Arial" w:cs="Arial"/>
          <w:iCs/>
          <w:sz w:val="24"/>
          <w:szCs w:val="24"/>
        </w:rPr>
        <w:t>-</w:t>
      </w:r>
      <w:r w:rsidRPr="0083547A">
        <w:rPr>
          <w:rFonts w:ascii="Arial" w:hAnsi="Arial" w:cs="Arial"/>
          <w:iCs/>
          <w:sz w:val="24"/>
          <w:szCs w:val="24"/>
        </w:rPr>
        <w:t>904</w:t>
      </w:r>
      <w:r w:rsidR="0083547A">
        <w:rPr>
          <w:rFonts w:ascii="Arial" w:hAnsi="Arial" w:cs="Arial"/>
          <w:iCs/>
          <w:sz w:val="24"/>
          <w:szCs w:val="24"/>
        </w:rPr>
        <w:t>-</w:t>
      </w:r>
      <w:r w:rsidRPr="0083547A">
        <w:rPr>
          <w:rFonts w:ascii="Arial" w:hAnsi="Arial" w:cs="Arial"/>
          <w:iCs/>
          <w:sz w:val="24"/>
          <w:szCs w:val="24"/>
        </w:rPr>
        <w:t>801</w:t>
      </w:r>
      <w:r w:rsidR="0083547A">
        <w:rPr>
          <w:rFonts w:ascii="Arial" w:hAnsi="Arial" w:cs="Arial"/>
          <w:iCs/>
          <w:sz w:val="24"/>
          <w:szCs w:val="24"/>
        </w:rPr>
        <w:t>-</w:t>
      </w:r>
      <w:r w:rsidRPr="0083547A">
        <w:rPr>
          <w:rFonts w:ascii="Arial" w:hAnsi="Arial" w:cs="Arial"/>
          <w:iCs/>
          <w:sz w:val="24"/>
          <w:szCs w:val="24"/>
        </w:rPr>
        <w:t>09</w:t>
      </w:r>
      <w:r w:rsidR="0083547A">
        <w:rPr>
          <w:rFonts w:ascii="Arial" w:hAnsi="Arial" w:cs="Arial"/>
          <w:iCs/>
          <w:sz w:val="24"/>
          <w:szCs w:val="24"/>
        </w:rPr>
        <w:t>-</w:t>
      </w:r>
      <w:r w:rsidRPr="0083547A">
        <w:rPr>
          <w:rFonts w:ascii="Arial" w:hAnsi="Arial" w:cs="Arial"/>
          <w:iCs/>
          <w:sz w:val="24"/>
          <w:szCs w:val="24"/>
        </w:rPr>
        <w:t>38</w:t>
      </w:r>
    </w:p>
    <w:p w14:paraId="51EF70D7" w14:textId="77777777" w:rsidR="009970EF" w:rsidRPr="0083547A" w:rsidRDefault="009970EF" w:rsidP="009970EF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69C8D892" w14:textId="77777777" w:rsidR="009970EF" w:rsidRPr="0083547A" w:rsidRDefault="009970EF" w:rsidP="009970EF">
      <w:pPr>
        <w:spacing w:after="0"/>
        <w:jc w:val="center"/>
        <w:rPr>
          <w:rFonts w:ascii="Arial" w:hAnsi="Arial" w:cs="Arial"/>
          <w:iCs/>
          <w:sz w:val="24"/>
          <w:szCs w:val="24"/>
          <w:u w:val="single"/>
        </w:rPr>
      </w:pPr>
      <w:r w:rsidRPr="0083547A">
        <w:rPr>
          <w:rFonts w:ascii="Arial" w:hAnsi="Arial" w:cs="Arial"/>
          <w:iCs/>
          <w:sz w:val="24"/>
          <w:szCs w:val="24"/>
          <w:u w:val="single"/>
        </w:rPr>
        <w:t xml:space="preserve">Часы работы: </w:t>
      </w:r>
    </w:p>
    <w:p w14:paraId="59294B87" w14:textId="61DFEC38" w:rsidR="009970EF" w:rsidRPr="0083547A" w:rsidRDefault="009970EF" w:rsidP="009970EF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 xml:space="preserve">Понедельник – </w:t>
      </w:r>
      <w:r w:rsidR="00B13CDC" w:rsidRPr="0083547A">
        <w:rPr>
          <w:rFonts w:ascii="Arial" w:hAnsi="Arial" w:cs="Arial"/>
          <w:iCs/>
          <w:sz w:val="24"/>
          <w:szCs w:val="24"/>
        </w:rPr>
        <w:t>Четверг</w:t>
      </w:r>
    </w:p>
    <w:p w14:paraId="204368DD" w14:textId="58957D07" w:rsidR="009970EF" w:rsidRPr="0083547A" w:rsidRDefault="009970EF" w:rsidP="009970EF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>с 8-45 до 17-00</w:t>
      </w:r>
    </w:p>
    <w:p w14:paraId="79EA59CB" w14:textId="010467A2" w:rsidR="00B13CDC" w:rsidRPr="0083547A" w:rsidRDefault="00B13CDC" w:rsidP="009970EF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>Пятница с 8-45 до 16-00</w:t>
      </w:r>
    </w:p>
    <w:p w14:paraId="517A7F07" w14:textId="77777777" w:rsidR="0083547A" w:rsidRDefault="0083547A" w:rsidP="009970EF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551AB290" w14:textId="7AEC2CAA" w:rsidR="009970EF" w:rsidRPr="0083547A" w:rsidRDefault="0083547A" w:rsidP="009970EF">
      <w:pPr>
        <w:spacing w:after="0"/>
        <w:jc w:val="center"/>
        <w:rPr>
          <w:rFonts w:ascii="Arial" w:hAnsi="Arial" w:cs="Arial"/>
          <w:iCs/>
          <w:sz w:val="24"/>
          <w:szCs w:val="24"/>
          <w:u w:val="single"/>
        </w:rPr>
      </w:pPr>
      <w:r w:rsidRPr="0083547A">
        <w:rPr>
          <w:rFonts w:ascii="Arial" w:hAnsi="Arial" w:cs="Arial"/>
          <w:iCs/>
          <w:sz w:val="24"/>
          <w:szCs w:val="24"/>
          <w:u w:val="single"/>
        </w:rPr>
        <w:t>Обед</w:t>
      </w:r>
      <w:r w:rsidR="009970EF" w:rsidRPr="0083547A">
        <w:rPr>
          <w:rFonts w:ascii="Arial" w:hAnsi="Arial" w:cs="Arial"/>
          <w:iCs/>
          <w:sz w:val="24"/>
          <w:szCs w:val="24"/>
          <w:u w:val="single"/>
        </w:rPr>
        <w:t>:</w:t>
      </w:r>
    </w:p>
    <w:p w14:paraId="7C4114B4" w14:textId="77777777" w:rsidR="009970EF" w:rsidRPr="0083547A" w:rsidRDefault="009970EF" w:rsidP="009970EF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83547A">
        <w:rPr>
          <w:rFonts w:ascii="Arial" w:hAnsi="Arial" w:cs="Arial"/>
          <w:iCs/>
          <w:sz w:val="24"/>
          <w:szCs w:val="24"/>
        </w:rPr>
        <w:t>с 13-00 до 13-51</w:t>
      </w:r>
    </w:p>
    <w:p w14:paraId="67C427C9" w14:textId="77777777" w:rsidR="009970EF" w:rsidRPr="0083547A" w:rsidRDefault="009970EF" w:rsidP="009970EF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6B374786" w14:textId="77777777" w:rsidR="009970EF" w:rsidRPr="0083547A" w:rsidRDefault="009970EF" w:rsidP="009970EF">
      <w:pPr>
        <w:spacing w:after="0"/>
        <w:jc w:val="center"/>
        <w:rPr>
          <w:rFonts w:ascii="Arial" w:hAnsi="Arial" w:cs="Arial"/>
          <w:iCs/>
          <w:sz w:val="24"/>
          <w:szCs w:val="24"/>
          <w:u w:val="single"/>
        </w:rPr>
      </w:pPr>
      <w:r w:rsidRPr="0083547A">
        <w:rPr>
          <w:rFonts w:ascii="Arial" w:hAnsi="Arial" w:cs="Arial"/>
          <w:iCs/>
          <w:sz w:val="24"/>
          <w:szCs w:val="24"/>
          <w:u w:val="single"/>
        </w:rPr>
        <w:t>Официальный сайт:</w:t>
      </w:r>
    </w:p>
    <w:p w14:paraId="42BFC309" w14:textId="77777777" w:rsidR="009970EF" w:rsidRPr="0083547A" w:rsidRDefault="009970EF" w:rsidP="009970EF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proofErr w:type="spellStart"/>
      <w:r w:rsidRPr="0083547A">
        <w:rPr>
          <w:rFonts w:ascii="Arial" w:hAnsi="Arial" w:cs="Arial"/>
          <w:iCs/>
          <w:sz w:val="24"/>
          <w:szCs w:val="24"/>
          <w:lang w:val="en-US"/>
        </w:rPr>
        <w:t>kcso</w:t>
      </w:r>
      <w:proofErr w:type="spellEnd"/>
      <w:r w:rsidRPr="0083547A">
        <w:rPr>
          <w:rFonts w:ascii="Arial" w:hAnsi="Arial" w:cs="Arial"/>
          <w:iCs/>
          <w:sz w:val="24"/>
          <w:szCs w:val="24"/>
        </w:rPr>
        <w:t>16.</w:t>
      </w:r>
      <w:r w:rsidRPr="0083547A">
        <w:rPr>
          <w:rFonts w:ascii="Arial" w:hAnsi="Arial" w:cs="Arial"/>
          <w:iCs/>
          <w:sz w:val="24"/>
          <w:szCs w:val="24"/>
          <w:lang w:val="en-US"/>
        </w:rPr>
        <w:t>eps</w:t>
      </w:r>
      <w:r w:rsidRPr="0083547A">
        <w:rPr>
          <w:rFonts w:ascii="Arial" w:hAnsi="Arial" w:cs="Arial"/>
          <w:iCs/>
          <w:sz w:val="24"/>
          <w:szCs w:val="24"/>
        </w:rPr>
        <w:t>74.</w:t>
      </w:r>
      <w:proofErr w:type="spellStart"/>
      <w:r w:rsidRPr="0083547A">
        <w:rPr>
          <w:rFonts w:ascii="Arial" w:hAnsi="Arial" w:cs="Arial"/>
          <w:iCs/>
          <w:sz w:val="24"/>
          <w:szCs w:val="24"/>
          <w:lang w:val="en-US"/>
        </w:rPr>
        <w:t>ru</w:t>
      </w:r>
      <w:proofErr w:type="spellEnd"/>
    </w:p>
    <w:p w14:paraId="51AA04B7" w14:textId="77777777" w:rsidR="009970EF" w:rsidRPr="0083547A" w:rsidRDefault="009970EF" w:rsidP="009970EF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0283AF29" w14:textId="77777777" w:rsidR="009970EF" w:rsidRPr="0083547A" w:rsidRDefault="009970EF" w:rsidP="009970EF">
      <w:pPr>
        <w:spacing w:after="0"/>
        <w:jc w:val="center"/>
        <w:rPr>
          <w:rFonts w:ascii="Arial" w:hAnsi="Arial" w:cs="Arial"/>
          <w:iCs/>
          <w:sz w:val="24"/>
          <w:szCs w:val="24"/>
          <w:u w:val="single"/>
        </w:rPr>
      </w:pPr>
      <w:r w:rsidRPr="0083547A">
        <w:rPr>
          <w:rFonts w:ascii="Arial" w:hAnsi="Arial" w:cs="Arial"/>
          <w:iCs/>
          <w:sz w:val="24"/>
          <w:szCs w:val="24"/>
          <w:u w:val="single"/>
        </w:rPr>
        <w:t>Электронная почта:</w:t>
      </w:r>
    </w:p>
    <w:p w14:paraId="10E360BC" w14:textId="77777777" w:rsidR="009970EF" w:rsidRPr="0083547A" w:rsidRDefault="009970EF" w:rsidP="009970EF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83547A">
        <w:rPr>
          <w:rFonts w:ascii="Arial" w:hAnsi="Arial" w:cs="Arial"/>
          <w:iCs/>
          <w:sz w:val="24"/>
          <w:szCs w:val="24"/>
          <w:lang w:val="en-US"/>
        </w:rPr>
        <w:t>mukcson</w:t>
      </w:r>
      <w:proofErr w:type="spellEnd"/>
      <w:r w:rsidRPr="0083547A">
        <w:rPr>
          <w:rFonts w:ascii="Arial" w:hAnsi="Arial" w:cs="Arial"/>
          <w:iCs/>
          <w:sz w:val="24"/>
          <w:szCs w:val="24"/>
        </w:rPr>
        <w:t>_</w:t>
      </w:r>
      <w:proofErr w:type="spellStart"/>
      <w:r w:rsidRPr="0083547A">
        <w:rPr>
          <w:rFonts w:ascii="Arial" w:hAnsi="Arial" w:cs="Arial"/>
          <w:iCs/>
          <w:sz w:val="24"/>
          <w:szCs w:val="24"/>
          <w:lang w:val="en-US"/>
        </w:rPr>
        <w:t>sosnovka</w:t>
      </w:r>
      <w:proofErr w:type="spellEnd"/>
      <w:r w:rsidRPr="0083547A">
        <w:rPr>
          <w:rFonts w:ascii="Arial" w:hAnsi="Arial" w:cs="Arial"/>
          <w:iCs/>
          <w:sz w:val="24"/>
          <w:szCs w:val="24"/>
        </w:rPr>
        <w:t>@</w:t>
      </w:r>
      <w:r w:rsidRPr="0083547A">
        <w:rPr>
          <w:rFonts w:ascii="Arial" w:hAnsi="Arial" w:cs="Arial"/>
          <w:iCs/>
          <w:sz w:val="24"/>
          <w:szCs w:val="24"/>
          <w:lang w:val="en-US"/>
        </w:rPr>
        <w:t>mail</w:t>
      </w:r>
      <w:r w:rsidRPr="0083547A">
        <w:rPr>
          <w:rFonts w:ascii="Arial" w:hAnsi="Arial" w:cs="Arial"/>
          <w:iCs/>
          <w:sz w:val="24"/>
          <w:szCs w:val="24"/>
        </w:rPr>
        <w:t>.</w:t>
      </w:r>
      <w:proofErr w:type="spellStart"/>
      <w:r w:rsidRPr="0083547A">
        <w:rPr>
          <w:rFonts w:ascii="Arial" w:hAnsi="Arial" w:cs="Arial"/>
          <w:iCs/>
          <w:sz w:val="24"/>
          <w:szCs w:val="24"/>
          <w:lang w:val="en-US"/>
        </w:rPr>
        <w:t>ru</w:t>
      </w:r>
      <w:proofErr w:type="spellEnd"/>
    </w:p>
    <w:p w14:paraId="7E02BF8C" w14:textId="77777777" w:rsidR="009970EF" w:rsidRPr="009970EF" w:rsidRDefault="009970EF" w:rsidP="009970EF">
      <w:pPr>
        <w:spacing w:after="0"/>
        <w:jc w:val="center"/>
        <w:rPr>
          <w:rFonts w:ascii="Arial" w:hAnsi="Arial" w:cs="Arial"/>
        </w:rPr>
      </w:pPr>
    </w:p>
    <w:p w14:paraId="4A7B57FE" w14:textId="63680064" w:rsidR="009970EF" w:rsidRDefault="009970EF" w:rsidP="009970EF">
      <w:pPr>
        <w:jc w:val="center"/>
      </w:pPr>
    </w:p>
    <w:p w14:paraId="27E3D5CB" w14:textId="6A8DA1F0" w:rsidR="0083547A" w:rsidRDefault="0083547A" w:rsidP="009970EF">
      <w:pPr>
        <w:jc w:val="center"/>
      </w:pPr>
    </w:p>
    <w:p w14:paraId="568A622E" w14:textId="77777777" w:rsidR="0083547A" w:rsidRDefault="0083547A" w:rsidP="009970EF">
      <w:pPr>
        <w:jc w:val="center"/>
      </w:pPr>
    </w:p>
    <w:p w14:paraId="499EC518" w14:textId="1D714772" w:rsidR="009970EF" w:rsidRPr="002E3606" w:rsidRDefault="009970EF" w:rsidP="009970EF">
      <w:pPr>
        <w:jc w:val="center"/>
        <w:rPr>
          <w:rFonts w:ascii="Arial" w:hAnsi="Arial" w:cs="Arial"/>
          <w:sz w:val="20"/>
          <w:szCs w:val="20"/>
        </w:rPr>
      </w:pPr>
      <w:r w:rsidRPr="002E360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545585" wp14:editId="6D61CC72">
            <wp:extent cx="617220" cy="5715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C00C8" w14:textId="77777777" w:rsidR="009970EF" w:rsidRPr="002E3606" w:rsidRDefault="009970EF" w:rsidP="009970EF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2E3606">
        <w:rPr>
          <w:rFonts w:ascii="Arial" w:hAnsi="Arial" w:cs="Arial"/>
          <w:b/>
          <w:iCs/>
          <w:sz w:val="20"/>
          <w:szCs w:val="20"/>
        </w:rPr>
        <w:t>МУНИЦИПАЛЬНОЕ УЧРЕЖДЕНИЕ</w:t>
      </w:r>
    </w:p>
    <w:p w14:paraId="57C9EDDB" w14:textId="77777777" w:rsidR="009970EF" w:rsidRPr="002E3606" w:rsidRDefault="009970EF" w:rsidP="009970EF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2E3606">
        <w:rPr>
          <w:rFonts w:ascii="Arial" w:hAnsi="Arial" w:cs="Arial"/>
          <w:b/>
          <w:iCs/>
          <w:sz w:val="20"/>
          <w:szCs w:val="20"/>
        </w:rPr>
        <w:t>«КОМПЛЕКСНЫЙ ЦЕНТР СОЦИАЛЬНОГО ОБСЛУЖИВАНИЯ НАСЕЛЕНИЯ» СОСНОВСКОГО МУНИЦИПАЛЬНОГО РАЙОНА</w:t>
      </w:r>
    </w:p>
    <w:p w14:paraId="66D79D45" w14:textId="08DE6B60" w:rsidR="009970EF" w:rsidRPr="002E3606" w:rsidRDefault="009970EF" w:rsidP="009970EF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2E3606">
        <w:rPr>
          <w:rFonts w:ascii="Arial" w:hAnsi="Arial" w:cs="Arial"/>
          <w:b/>
          <w:iCs/>
          <w:sz w:val="20"/>
          <w:szCs w:val="20"/>
        </w:rPr>
        <w:t>ЧЕЛЯБИНСКОЙ ОБЛАСТИ</w:t>
      </w:r>
    </w:p>
    <w:p w14:paraId="77E908AE" w14:textId="395D14C3" w:rsidR="009970EF" w:rsidRPr="002E3606" w:rsidRDefault="009970EF" w:rsidP="009970EF">
      <w:pPr>
        <w:jc w:val="center"/>
        <w:rPr>
          <w:rFonts w:ascii="Arial" w:hAnsi="Arial" w:cs="Arial"/>
          <w:noProof/>
          <w:sz w:val="20"/>
          <w:szCs w:val="20"/>
        </w:rPr>
      </w:pPr>
    </w:p>
    <w:p w14:paraId="1124ED6B" w14:textId="77777777" w:rsidR="0083547A" w:rsidRPr="002E3606" w:rsidRDefault="0083547A" w:rsidP="009970EF">
      <w:pPr>
        <w:jc w:val="center"/>
        <w:rPr>
          <w:rFonts w:ascii="Arial" w:hAnsi="Arial" w:cs="Arial"/>
          <w:noProof/>
          <w:sz w:val="20"/>
          <w:szCs w:val="20"/>
        </w:rPr>
      </w:pPr>
    </w:p>
    <w:p w14:paraId="41FEE922" w14:textId="77777777" w:rsidR="009970EF" w:rsidRPr="002E3606" w:rsidRDefault="009970EF" w:rsidP="009970EF">
      <w:pPr>
        <w:jc w:val="center"/>
        <w:rPr>
          <w:rFonts w:ascii="Arial" w:hAnsi="Arial" w:cs="Arial"/>
          <w:noProof/>
          <w:sz w:val="20"/>
          <w:szCs w:val="20"/>
        </w:rPr>
      </w:pPr>
      <w:r w:rsidRPr="002E360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ED1870" wp14:editId="449C224E">
            <wp:extent cx="3180080" cy="25044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99" cy="251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282CF" w14:textId="50B4D0DA" w:rsidR="009970EF" w:rsidRPr="002E3606" w:rsidRDefault="009970EF" w:rsidP="009970EF">
      <w:pPr>
        <w:jc w:val="center"/>
        <w:rPr>
          <w:rFonts w:ascii="Arial" w:hAnsi="Arial" w:cs="Arial"/>
          <w:noProof/>
          <w:sz w:val="20"/>
          <w:szCs w:val="20"/>
        </w:rPr>
      </w:pPr>
    </w:p>
    <w:p w14:paraId="71A127A6" w14:textId="4738F350" w:rsidR="009970EF" w:rsidRPr="002E3606" w:rsidRDefault="009970EF" w:rsidP="0083547A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2E3606">
        <w:rPr>
          <w:rFonts w:ascii="Arial" w:hAnsi="Arial" w:cs="Arial"/>
          <w:b/>
          <w:iCs/>
          <w:sz w:val="24"/>
          <w:szCs w:val="24"/>
        </w:rPr>
        <w:t>Отделение социального обслуживания на дому</w:t>
      </w:r>
    </w:p>
    <w:p w14:paraId="6EDB222B" w14:textId="77777777" w:rsidR="0083547A" w:rsidRPr="002E3606" w:rsidRDefault="0083547A" w:rsidP="009970EF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14:paraId="232270F6" w14:textId="76D5C4CA" w:rsidR="009970EF" w:rsidRPr="002E3606" w:rsidRDefault="009970EF" w:rsidP="0083547A">
      <w:pPr>
        <w:spacing w:after="0"/>
        <w:ind w:left="708"/>
        <w:jc w:val="center"/>
        <w:rPr>
          <w:rFonts w:ascii="Arial" w:hAnsi="Arial" w:cs="Arial"/>
          <w:bCs/>
          <w:sz w:val="20"/>
          <w:szCs w:val="20"/>
        </w:rPr>
      </w:pPr>
      <w:r w:rsidRPr="002E3606">
        <w:rPr>
          <w:rFonts w:ascii="Arial" w:hAnsi="Arial" w:cs="Arial"/>
          <w:bCs/>
          <w:sz w:val="20"/>
          <w:szCs w:val="20"/>
        </w:rPr>
        <w:t>с. Долгодеревенское,</w:t>
      </w:r>
    </w:p>
    <w:p w14:paraId="22FCB82A" w14:textId="0E29A1C9" w:rsidR="009970EF" w:rsidRPr="002E3606" w:rsidRDefault="009970EF" w:rsidP="0083547A">
      <w:pPr>
        <w:spacing w:after="0"/>
        <w:ind w:left="708"/>
        <w:jc w:val="center"/>
        <w:rPr>
          <w:rFonts w:ascii="Arial" w:hAnsi="Arial" w:cs="Arial"/>
          <w:bCs/>
          <w:sz w:val="20"/>
          <w:szCs w:val="20"/>
        </w:rPr>
      </w:pPr>
      <w:r w:rsidRPr="002E3606">
        <w:rPr>
          <w:rFonts w:ascii="Arial" w:hAnsi="Arial" w:cs="Arial"/>
          <w:bCs/>
          <w:sz w:val="20"/>
          <w:szCs w:val="20"/>
        </w:rPr>
        <w:t>2022 год</w:t>
      </w:r>
    </w:p>
    <w:p w14:paraId="47D4A621" w14:textId="77777777" w:rsidR="008C4316" w:rsidRPr="002E3606" w:rsidRDefault="008C4316" w:rsidP="00D363F2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sectPr w:rsidR="008C4316" w:rsidRPr="002E3606" w:rsidSect="0033619C">
      <w:pgSz w:w="16838" w:h="11906" w:orient="landscape"/>
      <w:pgMar w:top="426" w:right="536" w:bottom="426" w:left="567" w:header="708" w:footer="708" w:gutter="0"/>
      <w:cols w:num="3" w:space="7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1B8"/>
    <w:multiLevelType w:val="hybridMultilevel"/>
    <w:tmpl w:val="CB24A108"/>
    <w:lvl w:ilvl="0" w:tplc="4226013C">
      <w:start w:val="1"/>
      <w:numFmt w:val="bullet"/>
      <w:lvlText w:val="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  <w:sz w:val="22"/>
        <w:szCs w:val="22"/>
      </w:rPr>
    </w:lvl>
    <w:lvl w:ilvl="1" w:tplc="44A861BE">
      <w:start w:val="1"/>
      <w:numFmt w:val="decimal"/>
      <w:lvlText w:val="%2."/>
      <w:lvlJc w:val="left"/>
      <w:pPr>
        <w:tabs>
          <w:tab w:val="num" w:pos="5125"/>
        </w:tabs>
        <w:ind w:left="5125" w:hanging="360"/>
      </w:pPr>
    </w:lvl>
    <w:lvl w:ilvl="2" w:tplc="3E52367E">
      <w:start w:val="1"/>
      <w:numFmt w:val="decimal"/>
      <w:lvlText w:val="%3."/>
      <w:lvlJc w:val="left"/>
      <w:pPr>
        <w:tabs>
          <w:tab w:val="num" w:pos="5845"/>
        </w:tabs>
        <w:ind w:left="5845" w:hanging="360"/>
      </w:pPr>
    </w:lvl>
    <w:lvl w:ilvl="3" w:tplc="E1D071B6">
      <w:start w:val="1"/>
      <w:numFmt w:val="decimal"/>
      <w:lvlText w:val="%4."/>
      <w:lvlJc w:val="left"/>
      <w:pPr>
        <w:tabs>
          <w:tab w:val="num" w:pos="6565"/>
        </w:tabs>
        <w:ind w:left="6565" w:hanging="360"/>
      </w:pPr>
    </w:lvl>
    <w:lvl w:ilvl="4" w:tplc="C284F444">
      <w:start w:val="1"/>
      <w:numFmt w:val="decimal"/>
      <w:lvlText w:val="%5."/>
      <w:lvlJc w:val="left"/>
      <w:pPr>
        <w:tabs>
          <w:tab w:val="num" w:pos="7285"/>
        </w:tabs>
        <w:ind w:left="7285" w:hanging="360"/>
      </w:pPr>
    </w:lvl>
    <w:lvl w:ilvl="5" w:tplc="9A2E52DA">
      <w:start w:val="1"/>
      <w:numFmt w:val="decimal"/>
      <w:lvlText w:val="%6."/>
      <w:lvlJc w:val="left"/>
      <w:pPr>
        <w:tabs>
          <w:tab w:val="num" w:pos="8005"/>
        </w:tabs>
        <w:ind w:left="8005" w:hanging="360"/>
      </w:pPr>
    </w:lvl>
    <w:lvl w:ilvl="6" w:tplc="EA50A05A">
      <w:start w:val="1"/>
      <w:numFmt w:val="decimal"/>
      <w:lvlText w:val="%7."/>
      <w:lvlJc w:val="left"/>
      <w:pPr>
        <w:tabs>
          <w:tab w:val="num" w:pos="8725"/>
        </w:tabs>
        <w:ind w:left="8725" w:hanging="360"/>
      </w:pPr>
    </w:lvl>
    <w:lvl w:ilvl="7" w:tplc="08609450">
      <w:start w:val="1"/>
      <w:numFmt w:val="decimal"/>
      <w:lvlText w:val="%8."/>
      <w:lvlJc w:val="left"/>
      <w:pPr>
        <w:tabs>
          <w:tab w:val="num" w:pos="9445"/>
        </w:tabs>
        <w:ind w:left="9445" w:hanging="360"/>
      </w:pPr>
    </w:lvl>
    <w:lvl w:ilvl="8" w:tplc="5B0A1D2A">
      <w:start w:val="1"/>
      <w:numFmt w:val="decimal"/>
      <w:lvlText w:val="%9."/>
      <w:lvlJc w:val="left"/>
      <w:pPr>
        <w:tabs>
          <w:tab w:val="num" w:pos="10165"/>
        </w:tabs>
        <w:ind w:left="10165" w:hanging="360"/>
      </w:pPr>
    </w:lvl>
  </w:abstractNum>
  <w:abstractNum w:abstractNumId="1" w15:restartNumberingAfterBreak="0">
    <w:nsid w:val="05D156E6"/>
    <w:multiLevelType w:val="hybridMultilevel"/>
    <w:tmpl w:val="D19C0382"/>
    <w:lvl w:ilvl="0" w:tplc="D6AAF5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F670C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A1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A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0B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85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EB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8F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45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27CB"/>
    <w:multiLevelType w:val="hybridMultilevel"/>
    <w:tmpl w:val="C01C778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F5B5045"/>
    <w:multiLevelType w:val="hybridMultilevel"/>
    <w:tmpl w:val="051C4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6246"/>
    <w:multiLevelType w:val="hybridMultilevel"/>
    <w:tmpl w:val="E40C31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4258C"/>
    <w:multiLevelType w:val="hybridMultilevel"/>
    <w:tmpl w:val="F24257F0"/>
    <w:lvl w:ilvl="0" w:tplc="19FEA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2"/>
        <w:szCs w:val="22"/>
      </w:rPr>
    </w:lvl>
    <w:lvl w:ilvl="1" w:tplc="F10C1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6C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26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E35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CD4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20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CCE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4F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A4F9B"/>
    <w:multiLevelType w:val="hybridMultilevel"/>
    <w:tmpl w:val="51523390"/>
    <w:lvl w:ilvl="0" w:tplc="97E22500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34493"/>
    <w:multiLevelType w:val="hybridMultilevel"/>
    <w:tmpl w:val="1A14DDBE"/>
    <w:lvl w:ilvl="0" w:tplc="63CE50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CA746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42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CD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AD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E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2C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63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8CA5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96DBC"/>
    <w:multiLevelType w:val="hybridMultilevel"/>
    <w:tmpl w:val="B0820BEC"/>
    <w:lvl w:ilvl="0" w:tplc="D15087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12246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2C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E9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CD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69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AF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236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24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70B3"/>
    <w:multiLevelType w:val="hybridMultilevel"/>
    <w:tmpl w:val="1A2A2954"/>
    <w:lvl w:ilvl="0" w:tplc="007864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BC6E4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C1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42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42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C9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C0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BA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C2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DD7E44"/>
    <w:multiLevelType w:val="hybridMultilevel"/>
    <w:tmpl w:val="AB520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740E70"/>
    <w:multiLevelType w:val="hybridMultilevel"/>
    <w:tmpl w:val="38AA3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51D43"/>
    <w:multiLevelType w:val="hybridMultilevel"/>
    <w:tmpl w:val="E1F88C9A"/>
    <w:lvl w:ilvl="0" w:tplc="658417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AFE2E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81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CA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09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EE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A3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6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67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E6C36"/>
    <w:multiLevelType w:val="hybridMultilevel"/>
    <w:tmpl w:val="2DE643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CC08AE"/>
    <w:multiLevelType w:val="multilevel"/>
    <w:tmpl w:val="40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C94DC9"/>
    <w:multiLevelType w:val="hybridMultilevel"/>
    <w:tmpl w:val="BC5473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A76D4C"/>
    <w:multiLevelType w:val="hybridMultilevel"/>
    <w:tmpl w:val="FA063954"/>
    <w:lvl w:ilvl="0" w:tplc="97E225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50CAA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21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E5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23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A5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83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49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80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0712B"/>
    <w:multiLevelType w:val="hybridMultilevel"/>
    <w:tmpl w:val="FC584634"/>
    <w:lvl w:ilvl="0" w:tplc="2CC6F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713B8C"/>
    <w:multiLevelType w:val="multilevel"/>
    <w:tmpl w:val="70AE25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8"/>
      </w:rPr>
    </w:lvl>
  </w:abstractNum>
  <w:abstractNum w:abstractNumId="19" w15:restartNumberingAfterBreak="0">
    <w:nsid w:val="53C20232"/>
    <w:multiLevelType w:val="multilevel"/>
    <w:tmpl w:val="AB1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F068F8"/>
    <w:multiLevelType w:val="hybridMultilevel"/>
    <w:tmpl w:val="2FD8FD4A"/>
    <w:lvl w:ilvl="0" w:tplc="63D0A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8F3505"/>
    <w:multiLevelType w:val="hybridMultilevel"/>
    <w:tmpl w:val="A16AC8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0E494F"/>
    <w:multiLevelType w:val="hybridMultilevel"/>
    <w:tmpl w:val="D7243E04"/>
    <w:lvl w:ilvl="0" w:tplc="80C44F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C6D0D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B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43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87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CD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41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41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07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F643B4"/>
    <w:multiLevelType w:val="hybridMultilevel"/>
    <w:tmpl w:val="0316AB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2860694"/>
    <w:multiLevelType w:val="hybridMultilevel"/>
    <w:tmpl w:val="3E0470E4"/>
    <w:lvl w:ilvl="0" w:tplc="6802B5F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734A1A"/>
    <w:multiLevelType w:val="multilevel"/>
    <w:tmpl w:val="2F7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3364B9"/>
    <w:multiLevelType w:val="hybridMultilevel"/>
    <w:tmpl w:val="BA9A51E2"/>
    <w:lvl w:ilvl="0" w:tplc="97E22500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40093E"/>
    <w:multiLevelType w:val="hybridMultilevel"/>
    <w:tmpl w:val="AE129CF2"/>
    <w:lvl w:ilvl="0" w:tplc="88D60D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CF7A3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70A6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A7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4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86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89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06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49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C9794A"/>
    <w:multiLevelType w:val="multilevel"/>
    <w:tmpl w:val="AE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353098"/>
    <w:multiLevelType w:val="hybridMultilevel"/>
    <w:tmpl w:val="B6AA3E58"/>
    <w:lvl w:ilvl="0" w:tplc="24BE02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1D688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1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EB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0D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CA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07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EA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AF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8F7FB0"/>
    <w:multiLevelType w:val="hybridMultilevel"/>
    <w:tmpl w:val="B5C4D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53CE5"/>
    <w:multiLevelType w:val="multilevel"/>
    <w:tmpl w:val="B49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8529E4"/>
    <w:multiLevelType w:val="hybridMultilevel"/>
    <w:tmpl w:val="34540944"/>
    <w:lvl w:ilvl="0" w:tplc="BC9058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EB801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0F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40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C3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45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05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2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4C9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112BF6"/>
    <w:multiLevelType w:val="hybridMultilevel"/>
    <w:tmpl w:val="B030A8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F44D1E"/>
    <w:multiLevelType w:val="hybridMultilevel"/>
    <w:tmpl w:val="04BE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76150"/>
    <w:multiLevelType w:val="hybridMultilevel"/>
    <w:tmpl w:val="06F43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00FDB"/>
    <w:multiLevelType w:val="hybridMultilevel"/>
    <w:tmpl w:val="AA40ED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4"/>
  </w:num>
  <w:num w:numId="4">
    <w:abstractNumId w:val="25"/>
  </w:num>
  <w:num w:numId="5">
    <w:abstractNumId w:val="31"/>
  </w:num>
  <w:num w:numId="6">
    <w:abstractNumId w:val="18"/>
  </w:num>
  <w:num w:numId="7">
    <w:abstractNumId w:val="10"/>
  </w:num>
  <w:num w:numId="8">
    <w:abstractNumId w:val="36"/>
  </w:num>
  <w:num w:numId="9">
    <w:abstractNumId w:val="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5"/>
  </w:num>
  <w:num w:numId="24">
    <w:abstractNumId w:val="4"/>
  </w:num>
  <w:num w:numId="25">
    <w:abstractNumId w:val="11"/>
  </w:num>
  <w:num w:numId="26">
    <w:abstractNumId w:val="23"/>
  </w:num>
  <w:num w:numId="27">
    <w:abstractNumId w:val="33"/>
  </w:num>
  <w:num w:numId="28">
    <w:abstractNumId w:val="13"/>
  </w:num>
  <w:num w:numId="29">
    <w:abstractNumId w:val="21"/>
  </w:num>
  <w:num w:numId="30">
    <w:abstractNumId w:val="35"/>
  </w:num>
  <w:num w:numId="31">
    <w:abstractNumId w:val="24"/>
  </w:num>
  <w:num w:numId="32">
    <w:abstractNumId w:val="16"/>
  </w:num>
  <w:num w:numId="33">
    <w:abstractNumId w:val="6"/>
  </w:num>
  <w:num w:numId="34">
    <w:abstractNumId w:val="26"/>
  </w:num>
  <w:num w:numId="35">
    <w:abstractNumId w:val="3"/>
  </w:num>
  <w:num w:numId="36">
    <w:abstractNumId w:val="20"/>
  </w:num>
  <w:num w:numId="37">
    <w:abstractNumId w:val="1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4A0"/>
    <w:rsid w:val="000602ED"/>
    <w:rsid w:val="000D63AD"/>
    <w:rsid w:val="000F6A25"/>
    <w:rsid w:val="00103A12"/>
    <w:rsid w:val="001079A0"/>
    <w:rsid w:val="00120B92"/>
    <w:rsid w:val="001360B3"/>
    <w:rsid w:val="0014344D"/>
    <w:rsid w:val="001917B4"/>
    <w:rsid w:val="0023023C"/>
    <w:rsid w:val="00272E9D"/>
    <w:rsid w:val="002C72B3"/>
    <w:rsid w:val="002E3606"/>
    <w:rsid w:val="0033619C"/>
    <w:rsid w:val="00392646"/>
    <w:rsid w:val="003B726F"/>
    <w:rsid w:val="00447567"/>
    <w:rsid w:val="004A5150"/>
    <w:rsid w:val="005314A0"/>
    <w:rsid w:val="00533311"/>
    <w:rsid w:val="0054544E"/>
    <w:rsid w:val="00546699"/>
    <w:rsid w:val="005560EA"/>
    <w:rsid w:val="005C3E51"/>
    <w:rsid w:val="005C49BF"/>
    <w:rsid w:val="005E3950"/>
    <w:rsid w:val="005E7531"/>
    <w:rsid w:val="005F421B"/>
    <w:rsid w:val="006142DA"/>
    <w:rsid w:val="00622FC5"/>
    <w:rsid w:val="00676E3F"/>
    <w:rsid w:val="006C332D"/>
    <w:rsid w:val="006F4337"/>
    <w:rsid w:val="0071495B"/>
    <w:rsid w:val="00771AC2"/>
    <w:rsid w:val="00793A73"/>
    <w:rsid w:val="007B1E07"/>
    <w:rsid w:val="00802E74"/>
    <w:rsid w:val="0083547A"/>
    <w:rsid w:val="008C4316"/>
    <w:rsid w:val="008F1948"/>
    <w:rsid w:val="008F5CF0"/>
    <w:rsid w:val="00903D92"/>
    <w:rsid w:val="009970EF"/>
    <w:rsid w:val="009F45C8"/>
    <w:rsid w:val="00A03315"/>
    <w:rsid w:val="00AE6891"/>
    <w:rsid w:val="00B13CDC"/>
    <w:rsid w:val="00B40992"/>
    <w:rsid w:val="00B44691"/>
    <w:rsid w:val="00BA3733"/>
    <w:rsid w:val="00BC3386"/>
    <w:rsid w:val="00BD46EE"/>
    <w:rsid w:val="00BE0833"/>
    <w:rsid w:val="00D22878"/>
    <w:rsid w:val="00D24483"/>
    <w:rsid w:val="00D363F2"/>
    <w:rsid w:val="00D36C43"/>
    <w:rsid w:val="00DF69CD"/>
    <w:rsid w:val="00EF509E"/>
    <w:rsid w:val="00F0314A"/>
    <w:rsid w:val="00F4428C"/>
    <w:rsid w:val="00F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FA8D"/>
  <w15:docId w15:val="{B76B1172-4231-49A4-B649-617566D6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2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A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6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2ED"/>
  </w:style>
  <w:style w:type="paragraph" w:styleId="a7">
    <w:name w:val="List Paragraph"/>
    <w:basedOn w:val="a"/>
    <w:uiPriority w:val="34"/>
    <w:qFormat/>
    <w:rsid w:val="00BA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2022-03-15T09:42:00Z</cp:lastPrinted>
  <dcterms:created xsi:type="dcterms:W3CDTF">2018-12-20T10:56:00Z</dcterms:created>
  <dcterms:modified xsi:type="dcterms:W3CDTF">2022-03-15T09:42:00Z</dcterms:modified>
</cp:coreProperties>
</file>